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服务项目表</w:t>
      </w:r>
    </w:p>
    <w:tbl>
      <w:tblPr>
        <w:tblStyle w:val="2"/>
        <w:tblW w:w="15709" w:type="dxa"/>
        <w:tblInd w:w="-8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289"/>
        <w:gridCol w:w="2265"/>
        <w:gridCol w:w="1770"/>
        <w:gridCol w:w="1245"/>
        <w:gridCol w:w="1215"/>
        <w:gridCol w:w="3720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服务单项名称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京东参考价格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整体折扣（%）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供应商报价（元）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=（京东参考价格×整体折扣（%））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黑色喷头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佳能G2800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佳能（同等或优于原厂）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彩色喷头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更换墨粉盒（黑色）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佳能/Canon iX6780</w:t>
            </w: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更换墨粉盒（彩色）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更换墨粉盒（黑色）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 DCSC 2020CPS DA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更换墨粉盒（彩色）</w:t>
            </w:r>
          </w:p>
        </w:tc>
        <w:tc>
          <w:tcPr>
            <w:tcW w:w="22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更换废粉盒</w:t>
            </w:r>
          </w:p>
        </w:tc>
        <w:tc>
          <w:tcPr>
            <w:tcW w:w="2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更换墨粉盒（黑色）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 DOCUPRINT P355D</w:t>
            </w: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米，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更换内存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8G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更换硬盘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更换硒鼓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惠普HP LaserJet Pro 3004dn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更换墨粉盒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 HL-5590DN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兄弟（同等或优于原厂）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更换墨粉盒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（黑色/彩色）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 CM2270ADN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奔图（同等或优于原厂）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京东价格参考时间：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2026年4月8日</w:t>
      </w:r>
    </w:p>
    <w:sectPr>
      <w:pgSz w:w="16838" w:h="11906" w:orient="landscape"/>
      <w:pgMar w:top="567" w:right="1440" w:bottom="56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FiNjgzODgwNDEwNGE0M2MyYjdmNzUwNTY2MDUifQ=="/>
  </w:docVars>
  <w:rsids>
    <w:rsidRoot w:val="20FD0AC1"/>
    <w:rsid w:val="1FFD215A"/>
    <w:rsid w:val="20FD0AC1"/>
    <w:rsid w:val="3BEF1B92"/>
    <w:rsid w:val="3E011B99"/>
    <w:rsid w:val="3EA73E1C"/>
    <w:rsid w:val="3FDF46DA"/>
    <w:rsid w:val="4FB0B6F5"/>
    <w:rsid w:val="55DF4363"/>
    <w:rsid w:val="67BCEABE"/>
    <w:rsid w:val="67CFF4E9"/>
    <w:rsid w:val="7065A7F3"/>
    <w:rsid w:val="73D68B47"/>
    <w:rsid w:val="75FBFDFD"/>
    <w:rsid w:val="77BFD600"/>
    <w:rsid w:val="77DFDED9"/>
    <w:rsid w:val="77FD881E"/>
    <w:rsid w:val="7BD9819E"/>
    <w:rsid w:val="7BEB0E7A"/>
    <w:rsid w:val="7D7A66AA"/>
    <w:rsid w:val="7DDF6A3D"/>
    <w:rsid w:val="7F6FAE98"/>
    <w:rsid w:val="7FBD685B"/>
    <w:rsid w:val="7FEBEC26"/>
    <w:rsid w:val="7FFD2A5A"/>
    <w:rsid w:val="7FFED6DB"/>
    <w:rsid w:val="7FFFF2CA"/>
    <w:rsid w:val="8FBBBE44"/>
    <w:rsid w:val="8FF42670"/>
    <w:rsid w:val="9B3B292A"/>
    <w:rsid w:val="9E77CA82"/>
    <w:rsid w:val="C4DE3403"/>
    <w:rsid w:val="D6FBD570"/>
    <w:rsid w:val="E7DD9DD8"/>
    <w:rsid w:val="E7EF7CEE"/>
    <w:rsid w:val="EA7D3A1D"/>
    <w:rsid w:val="EADA1EF3"/>
    <w:rsid w:val="EAED487B"/>
    <w:rsid w:val="EBA58BB0"/>
    <w:rsid w:val="EFFFEF7B"/>
    <w:rsid w:val="F3DC11F7"/>
    <w:rsid w:val="F75ECF5C"/>
    <w:rsid w:val="F7D53556"/>
    <w:rsid w:val="F7FB4812"/>
    <w:rsid w:val="F9B8430B"/>
    <w:rsid w:val="FBF3FAEA"/>
    <w:rsid w:val="FBFF1108"/>
    <w:rsid w:val="FFC667AE"/>
    <w:rsid w:val="FFF472CB"/>
    <w:rsid w:val="FFFFA0D5"/>
    <w:rsid w:val="FFFFA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2024-03-13T15:56:00Z</dcterms:created>
  <dc:creator>浮生尽歇</dc:creator>
  <cp:lastModifiedBy>庞晓琳</cp:lastModifiedBy>
  <cp:lastPrinted>2026-04-08T15:11:53Z</cp:lastPrinted>
  <dcterms:modified xsi:type="dcterms:W3CDTF">2026-04-08T15:13:21Z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09C247B510ED42A898FD194691925D94_11</vt:lpwstr>
  </property>
</Properties>
</file>